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370C" w14:textId="77777777" w:rsidR="00C6629D" w:rsidRPr="00C6629D" w:rsidRDefault="00C6629D" w:rsidP="00C75E9B">
      <w:pPr>
        <w:ind w:left="284"/>
        <w:jc w:val="right"/>
        <w:rPr>
          <w:rFonts w:eastAsiaTheme="minorEastAsia"/>
          <w:u w:color="000000"/>
          <w:lang w:eastAsia="en-US"/>
        </w:rPr>
      </w:pPr>
      <w:bookmarkStart w:id="0" w:name="_GoBack"/>
      <w:bookmarkEnd w:id="0"/>
    </w:p>
    <w:p w14:paraId="1BF39E34" w14:textId="77777777" w:rsidR="00C6629D" w:rsidRPr="00C6629D" w:rsidRDefault="00C6629D" w:rsidP="00C6629D">
      <w:pPr>
        <w:ind w:left="284"/>
        <w:jc w:val="both"/>
        <w:rPr>
          <w:rFonts w:eastAsiaTheme="minorEastAsia"/>
          <w:u w:color="000000"/>
          <w:lang w:eastAsia="en-US"/>
        </w:rPr>
      </w:pPr>
    </w:p>
    <w:p w14:paraId="6C08F85F" w14:textId="77777777" w:rsidR="00C6629D" w:rsidRPr="00C6629D" w:rsidRDefault="00C6629D" w:rsidP="00C6629D">
      <w:pPr>
        <w:ind w:left="284"/>
        <w:jc w:val="center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>СОГЛАСИЕ НА ОБРАБОТКУ ПЕРСОНАЛЬНЫХ ДАННЫХ</w:t>
      </w:r>
    </w:p>
    <w:p w14:paraId="2F2D394B" w14:textId="77777777" w:rsidR="00C6629D" w:rsidRPr="00C6629D" w:rsidRDefault="00C6629D" w:rsidP="00C6629D">
      <w:pPr>
        <w:ind w:left="284"/>
        <w:jc w:val="both"/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</w:pPr>
    </w:p>
    <w:p w14:paraId="74FBB18F" w14:textId="77777777" w:rsidR="00C6629D" w:rsidRPr="00C6629D" w:rsidRDefault="00C6629D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 xml:space="preserve">Настоящим </w:t>
      </w:r>
      <w:proofErr w:type="spellStart"/>
      <w:r w:rsidRPr="00C6629D">
        <w:rPr>
          <w:rFonts w:eastAsiaTheme="minorEastAsia"/>
          <w:u w:color="000000"/>
          <w:lang w:eastAsia="en-US"/>
        </w:rPr>
        <w:t>Благополучатель</w:t>
      </w:r>
      <w:proofErr w:type="spellEnd"/>
      <w:r w:rsidRPr="00C6629D">
        <w:rPr>
          <w:rFonts w:eastAsiaTheme="minorEastAsia"/>
          <w:u w:color="000000"/>
          <w:lang w:eastAsia="en-US"/>
        </w:rPr>
        <w:t xml:space="preserve"> </w:t>
      </w:r>
    </w:p>
    <w:p w14:paraId="76D7A771" w14:textId="77777777" w:rsidR="00C6629D" w:rsidRPr="00C6629D" w:rsidRDefault="00C6629D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>ФИО</w:t>
      </w:r>
      <w:r w:rsidR="006F2ACB">
        <w:rPr>
          <w:rFonts w:eastAsiaTheme="minorEastAsia"/>
          <w:u w:color="000000"/>
          <w:lang w:eastAsia="en-US"/>
        </w:rPr>
        <w:t xml:space="preserve"> _____</w:t>
      </w:r>
      <w:r w:rsidRPr="00C6629D">
        <w:rPr>
          <w:rFonts w:eastAsiaTheme="minorEastAsia"/>
          <w:u w:color="000000"/>
          <w:lang w:eastAsia="en-US"/>
        </w:rPr>
        <w:t>______________________________________________________________________</w:t>
      </w:r>
    </w:p>
    <w:p w14:paraId="4A3F9ADA" w14:textId="77777777" w:rsidR="00C6629D" w:rsidRPr="00C6629D" w:rsidRDefault="00C75E9B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Д</w:t>
      </w:r>
      <w:r w:rsidR="00C6629D" w:rsidRPr="00C6629D">
        <w:rPr>
          <w:rFonts w:eastAsiaTheme="minorEastAsia"/>
          <w:u w:color="000000"/>
          <w:lang w:eastAsia="en-US"/>
        </w:rPr>
        <w:t>ата рождения</w:t>
      </w:r>
      <w:r w:rsidR="006F2ACB">
        <w:rPr>
          <w:rFonts w:eastAsiaTheme="minorEastAsia"/>
          <w:u w:color="000000"/>
          <w:lang w:eastAsia="en-US"/>
        </w:rPr>
        <w:t xml:space="preserve"> ___</w:t>
      </w:r>
      <w:r w:rsidR="00C6629D" w:rsidRPr="00C6629D">
        <w:rPr>
          <w:rFonts w:eastAsiaTheme="minorEastAsia"/>
          <w:u w:color="000000"/>
          <w:lang w:eastAsia="en-US"/>
        </w:rPr>
        <w:t>____________</w:t>
      </w:r>
      <w:r w:rsidR="006F2ACB">
        <w:rPr>
          <w:rFonts w:eastAsiaTheme="minorEastAsia"/>
          <w:u w:color="000000"/>
          <w:lang w:eastAsia="en-US"/>
        </w:rPr>
        <w:t>_</w:t>
      </w:r>
      <w:r w:rsidR="00C6629D" w:rsidRPr="00C6629D">
        <w:rPr>
          <w:rFonts w:eastAsiaTheme="minorEastAsia"/>
          <w:u w:color="000000"/>
          <w:lang w:eastAsia="en-US"/>
        </w:rPr>
        <w:t>___________________________________________________</w:t>
      </w:r>
    </w:p>
    <w:p w14:paraId="05248054" w14:textId="77777777" w:rsidR="00C6629D" w:rsidRPr="00C6629D" w:rsidRDefault="00C75E9B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М</w:t>
      </w:r>
      <w:r w:rsidR="00C6629D" w:rsidRPr="00C6629D">
        <w:rPr>
          <w:rFonts w:eastAsiaTheme="minorEastAsia"/>
          <w:u w:color="000000"/>
          <w:lang w:eastAsia="en-US"/>
        </w:rPr>
        <w:t>есто рождения</w:t>
      </w:r>
      <w:r w:rsidR="006F2ACB">
        <w:rPr>
          <w:rFonts w:eastAsiaTheme="minorEastAsia"/>
          <w:u w:color="000000"/>
          <w:lang w:eastAsia="en-US"/>
        </w:rPr>
        <w:t xml:space="preserve"> _</w:t>
      </w:r>
      <w:r w:rsidR="00C6629D" w:rsidRPr="00C6629D">
        <w:rPr>
          <w:rFonts w:eastAsiaTheme="minorEastAsia"/>
          <w:u w:color="000000"/>
          <w:lang w:eastAsia="en-US"/>
        </w:rPr>
        <w:t xml:space="preserve">________________________________________________________________ </w:t>
      </w:r>
    </w:p>
    <w:p w14:paraId="645BD5E7" w14:textId="77777777" w:rsidR="00C6629D" w:rsidRPr="00C6629D" w:rsidRDefault="00C75E9B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П</w:t>
      </w:r>
      <w:r w:rsidR="00C6629D" w:rsidRPr="00C6629D">
        <w:rPr>
          <w:rFonts w:eastAsiaTheme="minorEastAsia"/>
          <w:u w:color="000000"/>
          <w:lang w:eastAsia="en-US"/>
        </w:rPr>
        <w:t>аспортные данные</w:t>
      </w:r>
      <w:r w:rsidR="006F2ACB">
        <w:rPr>
          <w:rFonts w:eastAsiaTheme="minorEastAsia"/>
          <w:u w:color="000000"/>
          <w:lang w:eastAsia="en-US"/>
        </w:rPr>
        <w:t xml:space="preserve"> ___</w:t>
      </w:r>
      <w:r w:rsidR="00C6629D" w:rsidRPr="00C6629D">
        <w:rPr>
          <w:rFonts w:eastAsiaTheme="minorEastAsia"/>
          <w:u w:color="000000"/>
          <w:lang w:eastAsia="en-US"/>
        </w:rPr>
        <w:t>___________________________________________________________</w:t>
      </w:r>
    </w:p>
    <w:p w14:paraId="3229F262" w14:textId="77777777" w:rsidR="00C6629D" w:rsidRPr="00C6629D" w:rsidRDefault="00C75E9B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М</w:t>
      </w:r>
      <w:r w:rsidR="00C6629D" w:rsidRPr="00C6629D">
        <w:rPr>
          <w:rFonts w:eastAsiaTheme="minorEastAsia"/>
          <w:u w:color="000000"/>
          <w:lang w:eastAsia="en-US"/>
        </w:rPr>
        <w:t>есто регистрации</w:t>
      </w:r>
      <w:r w:rsidR="006F2ACB">
        <w:rPr>
          <w:rFonts w:eastAsiaTheme="minorEastAsia"/>
          <w:u w:color="000000"/>
          <w:lang w:eastAsia="en-US"/>
        </w:rPr>
        <w:t xml:space="preserve"> ____</w:t>
      </w:r>
      <w:r w:rsidR="00C6629D" w:rsidRPr="00C6629D">
        <w:rPr>
          <w:rFonts w:eastAsiaTheme="minorEastAsia"/>
          <w:u w:color="000000"/>
          <w:lang w:eastAsia="en-US"/>
        </w:rPr>
        <w:t>___________________________________________________________</w:t>
      </w:r>
    </w:p>
    <w:p w14:paraId="0E446FEC" w14:textId="77777777" w:rsidR="003F3650" w:rsidRDefault="003F3650" w:rsidP="00C6629D">
      <w:pPr>
        <w:ind w:left="284"/>
        <w:jc w:val="both"/>
        <w:rPr>
          <w:sz w:val="22"/>
          <w:szCs w:val="25"/>
        </w:rPr>
      </w:pPr>
    </w:p>
    <w:p w14:paraId="72866DCC" w14:textId="77777777" w:rsidR="00C6629D" w:rsidRPr="003F3650" w:rsidRDefault="003F3650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 w:rsidRPr="003F3650">
        <w:rPr>
          <w:rFonts w:eastAsiaTheme="minorEastAsia"/>
          <w:u w:color="000000"/>
          <w:lang w:eastAsia="en-US"/>
        </w:rPr>
        <w:t>являясь законным представителем несовершеннолетнего:</w:t>
      </w:r>
    </w:p>
    <w:p w14:paraId="2A2F2CBD" w14:textId="77777777" w:rsidR="003F3650" w:rsidRDefault="003F3650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>ФИО</w:t>
      </w:r>
    </w:p>
    <w:p w14:paraId="6ED40B6D" w14:textId="77777777" w:rsidR="003F3650" w:rsidRPr="00C6629D" w:rsidRDefault="003F3650" w:rsidP="003F3650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Д</w:t>
      </w:r>
      <w:r w:rsidRPr="00C6629D">
        <w:rPr>
          <w:rFonts w:eastAsiaTheme="minorEastAsia"/>
          <w:u w:color="000000"/>
          <w:lang w:eastAsia="en-US"/>
        </w:rPr>
        <w:t>ата рождения</w:t>
      </w:r>
      <w:r>
        <w:rPr>
          <w:rFonts w:eastAsiaTheme="minorEastAsia"/>
          <w:u w:color="000000"/>
          <w:lang w:eastAsia="en-US"/>
        </w:rPr>
        <w:t xml:space="preserve"> ___</w:t>
      </w:r>
      <w:r w:rsidRPr="00C6629D">
        <w:rPr>
          <w:rFonts w:eastAsiaTheme="minorEastAsia"/>
          <w:u w:color="000000"/>
          <w:lang w:eastAsia="en-US"/>
        </w:rPr>
        <w:t>____________</w:t>
      </w:r>
      <w:r>
        <w:rPr>
          <w:rFonts w:eastAsiaTheme="minorEastAsia"/>
          <w:u w:color="000000"/>
          <w:lang w:eastAsia="en-US"/>
        </w:rPr>
        <w:t>_</w:t>
      </w:r>
      <w:r w:rsidRPr="00C6629D">
        <w:rPr>
          <w:rFonts w:eastAsiaTheme="minorEastAsia"/>
          <w:u w:color="000000"/>
          <w:lang w:eastAsia="en-US"/>
        </w:rPr>
        <w:t>___________________________________________________</w:t>
      </w:r>
    </w:p>
    <w:p w14:paraId="57C73A59" w14:textId="77777777" w:rsidR="003F3650" w:rsidRPr="00C6629D" w:rsidRDefault="003F3650" w:rsidP="003F3650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М</w:t>
      </w:r>
      <w:r w:rsidRPr="00C6629D">
        <w:rPr>
          <w:rFonts w:eastAsiaTheme="minorEastAsia"/>
          <w:u w:color="000000"/>
          <w:lang w:eastAsia="en-US"/>
        </w:rPr>
        <w:t>есто рождения</w:t>
      </w:r>
      <w:r>
        <w:rPr>
          <w:rFonts w:eastAsiaTheme="minorEastAsia"/>
          <w:u w:color="000000"/>
          <w:lang w:eastAsia="en-US"/>
        </w:rPr>
        <w:t xml:space="preserve"> _</w:t>
      </w:r>
      <w:r w:rsidRPr="00C6629D">
        <w:rPr>
          <w:rFonts w:eastAsiaTheme="minorEastAsia"/>
          <w:u w:color="000000"/>
          <w:lang w:eastAsia="en-US"/>
        </w:rPr>
        <w:t xml:space="preserve">________________________________________________________________ </w:t>
      </w:r>
    </w:p>
    <w:p w14:paraId="11165BF3" w14:textId="77777777" w:rsidR="003F3650" w:rsidRPr="00C6629D" w:rsidRDefault="003F3650" w:rsidP="003F3650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 xml:space="preserve">Данные документа, удостоврящего личность: </w:t>
      </w:r>
      <w:r w:rsidRPr="00C6629D">
        <w:rPr>
          <w:rFonts w:eastAsiaTheme="minorEastAsia"/>
          <w:u w:color="000000"/>
          <w:lang w:eastAsia="en-US"/>
        </w:rPr>
        <w:t>________________________________________</w:t>
      </w:r>
    </w:p>
    <w:p w14:paraId="21D2372C" w14:textId="77777777" w:rsidR="003F3650" w:rsidRPr="00C6629D" w:rsidRDefault="003F3650" w:rsidP="003F3650">
      <w:pPr>
        <w:ind w:left="284"/>
        <w:jc w:val="both"/>
        <w:rPr>
          <w:rFonts w:eastAsiaTheme="minorEastAsia"/>
          <w:u w:color="000000"/>
          <w:lang w:eastAsia="en-US"/>
        </w:rPr>
      </w:pPr>
      <w:r>
        <w:rPr>
          <w:rFonts w:eastAsiaTheme="minorEastAsia"/>
          <w:u w:color="000000"/>
          <w:lang w:eastAsia="en-US"/>
        </w:rPr>
        <w:t>М</w:t>
      </w:r>
      <w:r w:rsidRPr="00C6629D">
        <w:rPr>
          <w:rFonts w:eastAsiaTheme="minorEastAsia"/>
          <w:u w:color="000000"/>
          <w:lang w:eastAsia="en-US"/>
        </w:rPr>
        <w:t>есто регистрации</w:t>
      </w:r>
      <w:r>
        <w:rPr>
          <w:rFonts w:eastAsiaTheme="minorEastAsia"/>
          <w:u w:color="000000"/>
          <w:lang w:eastAsia="en-US"/>
        </w:rPr>
        <w:t xml:space="preserve"> ____</w:t>
      </w:r>
      <w:r w:rsidRPr="00C6629D">
        <w:rPr>
          <w:rFonts w:eastAsiaTheme="minorEastAsia"/>
          <w:u w:color="000000"/>
          <w:lang w:eastAsia="en-US"/>
        </w:rPr>
        <w:t>___________________________________________________________</w:t>
      </w:r>
    </w:p>
    <w:p w14:paraId="189B47D0" w14:textId="77777777" w:rsidR="003F3650" w:rsidRPr="00C6629D" w:rsidRDefault="003F3650" w:rsidP="00C6629D">
      <w:pPr>
        <w:ind w:left="284"/>
        <w:jc w:val="both"/>
        <w:rPr>
          <w:rFonts w:eastAsiaTheme="minorEastAsia"/>
          <w:u w:color="000000"/>
          <w:lang w:eastAsia="en-US"/>
        </w:rPr>
      </w:pPr>
    </w:p>
    <w:p w14:paraId="181EAC37" w14:textId="77777777" w:rsidR="00C6629D" w:rsidRPr="00C6629D" w:rsidRDefault="00C6629D" w:rsidP="00D02003">
      <w:pPr>
        <w:ind w:left="284" w:firstLine="424"/>
        <w:jc w:val="both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 xml:space="preserve">Дает согласие на обработку Благотворительным фондом «Наши дети -наше будущее» ИНН 7839119874 ОГРН 1197800003334  находящимся по адресу: </w:t>
      </w:r>
      <w:r w:rsidRPr="00C6629D">
        <w:rPr>
          <w:rFonts w:eastAsiaTheme="minorHAnsi"/>
          <w:u w:color="000000"/>
          <w:lang w:eastAsia="en-US"/>
        </w:rPr>
        <w:t>Санкт-Петербург, 3-я Красноармейская улица, д. 8, лит В, пом. 3Н</w:t>
      </w:r>
      <w:r w:rsidRPr="00C6629D">
        <w:rPr>
          <w:rFonts w:eastAsiaTheme="minorEastAsia"/>
          <w:u w:color="000000"/>
          <w:lang w:eastAsia="en-US"/>
        </w:rPr>
        <w:t>, своих персональных данных и персональных данных Ребенка, а именно — фамилии, имени, отчества, даты и места рождения, адреса, телефонов, паспортных данных, информации о состоянии здоровья, фотоматериалов, иных сведений, в соответствии с Федеральным законом от 27 июля 2006 г. № 152-ФЗ «О персональных данных».</w:t>
      </w:r>
    </w:p>
    <w:p w14:paraId="6BC16F8D" w14:textId="77777777" w:rsidR="00C6629D" w:rsidRPr="00C6629D" w:rsidRDefault="00C6629D" w:rsidP="00C6629D">
      <w:pPr>
        <w:ind w:left="284"/>
        <w:jc w:val="both"/>
        <w:rPr>
          <w:rFonts w:eastAsiaTheme="minorEastAsia"/>
          <w:u w:color="000000"/>
          <w:lang w:eastAsia="en-US"/>
        </w:rPr>
      </w:pPr>
      <w:r w:rsidRPr="00C6629D">
        <w:rPr>
          <w:rFonts w:eastAsiaTheme="minorEastAsia"/>
          <w:u w:color="000000"/>
          <w:lang w:eastAsia="en-US"/>
        </w:rPr>
        <w:t xml:space="preserve">Обработка персональных данных производится с целью предоставления благотворительной помощи, для информирования общественности (третьих лиц) о необходимости лечения Ребенка, для привлечения средств на лечение Ребенка, для информирования Доноров о результатах лечения Ребенка, а также последующего предоставления отчетности уполномоченным органам и Донорам и может производиться в форме сбора, записи, систематизации, накопления, хранения, уточнения (обновления, изменения), передачи (распространения, предоставления, доступа), использования, </w:t>
      </w:r>
      <w:r w:rsidRPr="00C6629D">
        <w:rPr>
          <w:rFonts w:eastAsiaTheme="minorHAnsi"/>
          <w:u w:color="000000"/>
          <w:lang w:eastAsia="en-US"/>
        </w:rPr>
        <w:t>в течение срока действия выполнения Соглашения на предоставление благотворительной помощи и не менее, чем установленные нормативными документами сроки хранения отчетности, но не менее трех лет, с момента даты прекращения действия Заявки; уточнение (обновление, изменение); использование; уничтожение; обезличивание; передача, с соблюдением мер, обеспечивающих защиту персональных данных от несанкционированного доступа.</w:t>
      </w:r>
      <w:r w:rsidRPr="00C6629D">
        <w:rPr>
          <w:rFonts w:eastAsiaTheme="minorEastAsia"/>
          <w:u w:color="000000"/>
          <w:lang w:eastAsia="en-US"/>
        </w:rPr>
        <w:t>. Заявитель также подтверждает право Фонда предоставить доступ неограниченного круга лиц к персональным данным Заявителя и Ребенка (включая фамилию, имя, отчество, дату и место рождения, адреса, телефоны, паспортные данные, информацию о состоянии здоровья, фотоматериалы, иные сведения), в том числе путем опубликования этих данных на сайте Фонда и на других сайтах в сети Интернет. Заявитель также подтверждает право Фонда передавать персональные данные Заявителя и Ребенка (включая фамилию, имя, отчество, дату и место рождения, адреса, телефоны, паспортные данные, информацию о состоянии здоровья, фотоматериалы, иные сведения) третьим лицам.</w:t>
      </w:r>
    </w:p>
    <w:p w14:paraId="76E16F8D" w14:textId="77777777" w:rsidR="00C6629D" w:rsidRPr="00C6629D" w:rsidRDefault="00C6629D" w:rsidP="00C6629D">
      <w:pPr>
        <w:ind w:left="284"/>
        <w:jc w:val="both"/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</w:pPr>
      <w:r w:rsidRPr="00C6629D"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  <w:t>.</w:t>
      </w:r>
    </w:p>
    <w:p w14:paraId="418173D3" w14:textId="77777777" w:rsidR="00C6629D" w:rsidRPr="00C6629D" w:rsidRDefault="00C6629D" w:rsidP="00C6629D">
      <w:pPr>
        <w:ind w:left="284"/>
        <w:jc w:val="both"/>
        <w:rPr>
          <w:rFonts w:asciiTheme="minorHAnsi" w:eastAsiaTheme="minorEastAsia" w:hAnsiTheme="minorHAnsi" w:cstheme="minorBidi"/>
          <w:sz w:val="2"/>
          <w:szCs w:val="20"/>
          <w:u w:color="000000"/>
          <w:lang w:eastAsia="en-US"/>
        </w:rPr>
      </w:pPr>
    </w:p>
    <w:p w14:paraId="1E454C62" w14:textId="77777777" w:rsidR="00C6629D" w:rsidRPr="00C6629D" w:rsidRDefault="00C6629D" w:rsidP="00C6629D">
      <w:pPr>
        <w:jc w:val="center"/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</w:pPr>
      <w:r w:rsidRPr="00C6629D"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  <w:t>_________________________________________________________________________________________</w:t>
      </w:r>
    </w:p>
    <w:p w14:paraId="63900033" w14:textId="77777777" w:rsidR="00C6629D" w:rsidRPr="00C75E9B" w:rsidRDefault="00C6629D" w:rsidP="00C6629D">
      <w:pPr>
        <w:jc w:val="center"/>
        <w:rPr>
          <w:rFonts w:eastAsiaTheme="minorEastAsia"/>
          <w:sz w:val="20"/>
          <w:szCs w:val="20"/>
          <w:u w:color="000000"/>
          <w:lang w:eastAsia="en-US"/>
        </w:rPr>
      </w:pPr>
      <w:r w:rsidRPr="00C75E9B">
        <w:rPr>
          <w:rFonts w:eastAsiaTheme="minorEastAsia"/>
          <w:sz w:val="20"/>
          <w:szCs w:val="20"/>
          <w:u w:color="000000"/>
          <w:lang w:eastAsia="en-US"/>
        </w:rPr>
        <w:t>(ФИО полностью и подпись Благополучателя)</w:t>
      </w:r>
    </w:p>
    <w:p w14:paraId="26649200" w14:textId="77777777" w:rsidR="00C6629D" w:rsidRPr="00C6629D" w:rsidRDefault="00C6629D" w:rsidP="00C6629D">
      <w:pPr>
        <w:rPr>
          <w:rFonts w:asciiTheme="minorHAnsi" w:eastAsiaTheme="minorEastAsia" w:hAnsiTheme="minorHAnsi" w:cstheme="minorBidi"/>
          <w:sz w:val="20"/>
          <w:szCs w:val="20"/>
          <w:u w:color="000000"/>
          <w:lang w:eastAsia="en-US"/>
        </w:rPr>
      </w:pPr>
    </w:p>
    <w:p w14:paraId="7B41CBEF" w14:textId="77777777" w:rsidR="00C6629D" w:rsidRPr="00C6629D" w:rsidRDefault="00C6629D" w:rsidP="00C6629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u w:color="000000"/>
          <w:lang w:eastAsia="en-US"/>
        </w:rPr>
      </w:pPr>
    </w:p>
    <w:p w14:paraId="26398A09" w14:textId="77777777" w:rsidR="00C6629D" w:rsidRPr="00D2592E" w:rsidRDefault="00C6629D" w:rsidP="00D2592E">
      <w:pPr>
        <w:jc w:val="right"/>
        <w:rPr>
          <w:i/>
          <w:sz w:val="22"/>
          <w:szCs w:val="22"/>
        </w:rPr>
      </w:pPr>
    </w:p>
    <w:sectPr w:rsidR="00C6629D" w:rsidRPr="00D2592E" w:rsidSect="00754AEF">
      <w:footerReference w:type="default" r:id="rId7"/>
      <w:pgSz w:w="11906" w:h="16838"/>
      <w:pgMar w:top="567" w:right="424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0C17" w14:textId="77777777" w:rsidR="0045071B" w:rsidRDefault="0045071B" w:rsidP="00887188">
      <w:r>
        <w:separator/>
      </w:r>
    </w:p>
  </w:endnote>
  <w:endnote w:type="continuationSeparator" w:id="0">
    <w:p w14:paraId="17987D33" w14:textId="77777777" w:rsidR="0045071B" w:rsidRDefault="0045071B" w:rsidP="0088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23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FEEA21" w14:textId="21B941F4" w:rsidR="00C6629D" w:rsidRDefault="00726969">
            <w:pPr>
              <w:pStyle w:val="aa"/>
              <w:jc w:val="right"/>
            </w:pPr>
            <w:r>
              <w:rPr>
                <w:b/>
                <w:bCs/>
              </w:rPr>
              <w:fldChar w:fldCharType="begin"/>
            </w:r>
            <w:r w:rsidR="00C6629D"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35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C6629D">
              <w:t xml:space="preserve"> из </w:t>
            </w:r>
            <w:r>
              <w:rPr>
                <w:b/>
                <w:bCs/>
              </w:rPr>
              <w:fldChar w:fldCharType="begin"/>
            </w:r>
            <w:r w:rsidR="00C6629D"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35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6901C0" w14:textId="77777777" w:rsidR="001335AD" w:rsidRDefault="001335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D1B8" w14:textId="77777777" w:rsidR="0045071B" w:rsidRDefault="0045071B" w:rsidP="00887188">
      <w:r>
        <w:separator/>
      </w:r>
    </w:p>
  </w:footnote>
  <w:footnote w:type="continuationSeparator" w:id="0">
    <w:p w14:paraId="55F950BA" w14:textId="77777777" w:rsidR="0045071B" w:rsidRDefault="0045071B" w:rsidP="0088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FE4"/>
    <w:multiLevelType w:val="multilevel"/>
    <w:tmpl w:val="A56EEB6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7666FC"/>
    <w:multiLevelType w:val="multilevel"/>
    <w:tmpl w:val="DBC80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D02D98"/>
    <w:multiLevelType w:val="multilevel"/>
    <w:tmpl w:val="AA7E29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7A788A"/>
    <w:multiLevelType w:val="hybridMultilevel"/>
    <w:tmpl w:val="4B6CE07C"/>
    <w:lvl w:ilvl="0" w:tplc="536E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78A3"/>
    <w:multiLevelType w:val="multilevel"/>
    <w:tmpl w:val="BF5CE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475C9"/>
    <w:multiLevelType w:val="multilevel"/>
    <w:tmpl w:val="C8667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292264"/>
    <w:multiLevelType w:val="hybridMultilevel"/>
    <w:tmpl w:val="3326BF6E"/>
    <w:lvl w:ilvl="0" w:tplc="536E31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75A0F"/>
    <w:multiLevelType w:val="multilevel"/>
    <w:tmpl w:val="C8667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6A3271"/>
    <w:multiLevelType w:val="multilevel"/>
    <w:tmpl w:val="C86678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6CA4ADB"/>
    <w:multiLevelType w:val="hybridMultilevel"/>
    <w:tmpl w:val="08D2A7AC"/>
    <w:lvl w:ilvl="0" w:tplc="536E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245A2"/>
    <w:multiLevelType w:val="multilevel"/>
    <w:tmpl w:val="15F472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555C43"/>
    <w:multiLevelType w:val="multilevel"/>
    <w:tmpl w:val="8A24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36C1B"/>
    <w:multiLevelType w:val="multilevel"/>
    <w:tmpl w:val="1E0CF7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E23CB9"/>
    <w:multiLevelType w:val="multilevel"/>
    <w:tmpl w:val="6CDA56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5E0D5D"/>
    <w:multiLevelType w:val="multilevel"/>
    <w:tmpl w:val="B464D218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3779B8"/>
    <w:multiLevelType w:val="multilevel"/>
    <w:tmpl w:val="AD1C7DC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9E0536"/>
    <w:multiLevelType w:val="hybridMultilevel"/>
    <w:tmpl w:val="34007472"/>
    <w:lvl w:ilvl="0" w:tplc="536E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838D6"/>
    <w:multiLevelType w:val="multilevel"/>
    <w:tmpl w:val="C8667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2F42549"/>
    <w:multiLevelType w:val="multilevel"/>
    <w:tmpl w:val="D9AC5F3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103E7B"/>
    <w:multiLevelType w:val="multilevel"/>
    <w:tmpl w:val="5812150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E067A9"/>
    <w:multiLevelType w:val="multilevel"/>
    <w:tmpl w:val="F22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862BAC"/>
    <w:multiLevelType w:val="hybridMultilevel"/>
    <w:tmpl w:val="57C6C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EC028D"/>
    <w:multiLevelType w:val="multilevel"/>
    <w:tmpl w:val="5812150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17E3B"/>
    <w:multiLevelType w:val="multilevel"/>
    <w:tmpl w:val="F5ECE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2F0BDA"/>
    <w:multiLevelType w:val="hybridMultilevel"/>
    <w:tmpl w:val="C2248AE6"/>
    <w:lvl w:ilvl="0" w:tplc="536E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6"/>
  </w:num>
  <w:num w:numId="10">
    <w:abstractNumId w:val="24"/>
  </w:num>
  <w:num w:numId="11">
    <w:abstractNumId w:val="3"/>
  </w:num>
  <w:num w:numId="12">
    <w:abstractNumId w:val="9"/>
  </w:num>
  <w:num w:numId="13">
    <w:abstractNumId w:val="20"/>
  </w:num>
  <w:num w:numId="14">
    <w:abstractNumId w:val="11"/>
  </w:num>
  <w:num w:numId="15">
    <w:abstractNumId w:val="7"/>
  </w:num>
  <w:num w:numId="16">
    <w:abstractNumId w:val="10"/>
  </w:num>
  <w:num w:numId="17">
    <w:abstractNumId w:val="19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4"/>
  </w:num>
  <w:num w:numId="21">
    <w:abstractNumId w:val="15"/>
  </w:num>
  <w:num w:numId="22">
    <w:abstractNumId w:val="1"/>
  </w:num>
  <w:num w:numId="23">
    <w:abstractNumId w:val="12"/>
  </w:num>
  <w:num w:numId="24">
    <w:abstractNumId w:val="2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21"/>
    <w:rsid w:val="00002C97"/>
    <w:rsid w:val="0003569A"/>
    <w:rsid w:val="000635CE"/>
    <w:rsid w:val="0008002F"/>
    <w:rsid w:val="00081197"/>
    <w:rsid w:val="0008389F"/>
    <w:rsid w:val="00092FAB"/>
    <w:rsid w:val="000B45AF"/>
    <w:rsid w:val="000B7811"/>
    <w:rsid w:val="00105F7C"/>
    <w:rsid w:val="001128A4"/>
    <w:rsid w:val="001233DB"/>
    <w:rsid w:val="001335AD"/>
    <w:rsid w:val="00156B35"/>
    <w:rsid w:val="001B7B4C"/>
    <w:rsid w:val="001B7F6E"/>
    <w:rsid w:val="001D3446"/>
    <w:rsid w:val="001D6694"/>
    <w:rsid w:val="001E482F"/>
    <w:rsid w:val="001F2664"/>
    <w:rsid w:val="0023422E"/>
    <w:rsid w:val="002351D3"/>
    <w:rsid w:val="00242FB7"/>
    <w:rsid w:val="00275DE6"/>
    <w:rsid w:val="00296225"/>
    <w:rsid w:val="002C1889"/>
    <w:rsid w:val="002C7B04"/>
    <w:rsid w:val="002D2B0F"/>
    <w:rsid w:val="002E28D5"/>
    <w:rsid w:val="002F1FF3"/>
    <w:rsid w:val="003150CE"/>
    <w:rsid w:val="0032283E"/>
    <w:rsid w:val="003572AB"/>
    <w:rsid w:val="003972F0"/>
    <w:rsid w:val="003D4795"/>
    <w:rsid w:val="003D4ED4"/>
    <w:rsid w:val="003D4FD5"/>
    <w:rsid w:val="003D6D86"/>
    <w:rsid w:val="003F3650"/>
    <w:rsid w:val="003F7901"/>
    <w:rsid w:val="004041F0"/>
    <w:rsid w:val="00411610"/>
    <w:rsid w:val="00446A19"/>
    <w:rsid w:val="0045071B"/>
    <w:rsid w:val="00490E30"/>
    <w:rsid w:val="004A3159"/>
    <w:rsid w:val="004C4761"/>
    <w:rsid w:val="004E18A9"/>
    <w:rsid w:val="0051327A"/>
    <w:rsid w:val="00513638"/>
    <w:rsid w:val="00550D34"/>
    <w:rsid w:val="00554248"/>
    <w:rsid w:val="00580361"/>
    <w:rsid w:val="005804AE"/>
    <w:rsid w:val="005807CA"/>
    <w:rsid w:val="00592D27"/>
    <w:rsid w:val="005B3F21"/>
    <w:rsid w:val="005B42C0"/>
    <w:rsid w:val="005D504B"/>
    <w:rsid w:val="005E0C29"/>
    <w:rsid w:val="005F4F80"/>
    <w:rsid w:val="00601AAF"/>
    <w:rsid w:val="00654298"/>
    <w:rsid w:val="006676B1"/>
    <w:rsid w:val="0067012E"/>
    <w:rsid w:val="006F2ACB"/>
    <w:rsid w:val="00723B02"/>
    <w:rsid w:val="00726969"/>
    <w:rsid w:val="00754AEF"/>
    <w:rsid w:val="007A4B43"/>
    <w:rsid w:val="007A6A95"/>
    <w:rsid w:val="007B63D9"/>
    <w:rsid w:val="007C6646"/>
    <w:rsid w:val="007C724E"/>
    <w:rsid w:val="007D7A40"/>
    <w:rsid w:val="00827D09"/>
    <w:rsid w:val="00827F81"/>
    <w:rsid w:val="00872993"/>
    <w:rsid w:val="00875485"/>
    <w:rsid w:val="00887188"/>
    <w:rsid w:val="0088725C"/>
    <w:rsid w:val="008C04CC"/>
    <w:rsid w:val="008F6B0C"/>
    <w:rsid w:val="00932B88"/>
    <w:rsid w:val="00952C40"/>
    <w:rsid w:val="00973827"/>
    <w:rsid w:val="00977B9D"/>
    <w:rsid w:val="009C7DD7"/>
    <w:rsid w:val="009D3A4E"/>
    <w:rsid w:val="009E1567"/>
    <w:rsid w:val="009E419B"/>
    <w:rsid w:val="00AA5BEE"/>
    <w:rsid w:val="00AB5E79"/>
    <w:rsid w:val="00AF638F"/>
    <w:rsid w:val="00B00F5B"/>
    <w:rsid w:val="00B05043"/>
    <w:rsid w:val="00B33494"/>
    <w:rsid w:val="00B3569D"/>
    <w:rsid w:val="00B52FF9"/>
    <w:rsid w:val="00B603F9"/>
    <w:rsid w:val="00B73601"/>
    <w:rsid w:val="00BD4E5C"/>
    <w:rsid w:val="00BF41DE"/>
    <w:rsid w:val="00C043FB"/>
    <w:rsid w:val="00C07EE8"/>
    <w:rsid w:val="00C6629D"/>
    <w:rsid w:val="00C75E9B"/>
    <w:rsid w:val="00C75F3C"/>
    <w:rsid w:val="00C906C4"/>
    <w:rsid w:val="00CE2C5F"/>
    <w:rsid w:val="00CF17FC"/>
    <w:rsid w:val="00D02003"/>
    <w:rsid w:val="00D070F8"/>
    <w:rsid w:val="00D10907"/>
    <w:rsid w:val="00D148E6"/>
    <w:rsid w:val="00D20D2D"/>
    <w:rsid w:val="00D2592E"/>
    <w:rsid w:val="00D613AB"/>
    <w:rsid w:val="00D631BC"/>
    <w:rsid w:val="00D94387"/>
    <w:rsid w:val="00DB19FD"/>
    <w:rsid w:val="00DB2DF1"/>
    <w:rsid w:val="00DC57A7"/>
    <w:rsid w:val="00DD44C3"/>
    <w:rsid w:val="00DD7CDC"/>
    <w:rsid w:val="00DF5B06"/>
    <w:rsid w:val="00E3154D"/>
    <w:rsid w:val="00E357F7"/>
    <w:rsid w:val="00E731C9"/>
    <w:rsid w:val="00E80019"/>
    <w:rsid w:val="00EA3816"/>
    <w:rsid w:val="00EC1F11"/>
    <w:rsid w:val="00EC591B"/>
    <w:rsid w:val="00ED4D6E"/>
    <w:rsid w:val="00EE3595"/>
    <w:rsid w:val="00F06DAC"/>
    <w:rsid w:val="00F109CD"/>
    <w:rsid w:val="00F40387"/>
    <w:rsid w:val="00F51BD3"/>
    <w:rsid w:val="00F80E02"/>
    <w:rsid w:val="00F85C6F"/>
    <w:rsid w:val="00F91084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A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D6E"/>
    <w:pPr>
      <w:keepNext/>
      <w:ind w:firstLine="709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1090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3F21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5B3F21"/>
    <w:pPr>
      <w:ind w:left="720"/>
      <w:contextualSpacing/>
    </w:pPr>
  </w:style>
  <w:style w:type="character" w:customStyle="1" w:styleId="10">
    <w:name w:val="Заголовок 1 Знак"/>
    <w:link w:val="1"/>
    <w:rsid w:val="00ED4D6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ED4D6E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D4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D1090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E2C5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CE2C5F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871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718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871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718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71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87188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1F11"/>
    <w:pPr>
      <w:ind w:left="720"/>
      <w:contextualSpacing/>
    </w:pPr>
  </w:style>
  <w:style w:type="table" w:styleId="af">
    <w:name w:val="Table Grid"/>
    <w:basedOn w:val="a1"/>
    <w:uiPriority w:val="59"/>
    <w:rsid w:val="002C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E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2019-11-08T15:09:00Z</dcterms:created>
  <dcterms:modified xsi:type="dcterms:W3CDTF">2019-11-08T15:09:00Z</dcterms:modified>
</cp:coreProperties>
</file>